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676" w:rsidRPr="00C374C2" w:rsidRDefault="00472676" w:rsidP="00472676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 xml:space="preserve">гр-на(-ки) </w:t>
      </w:r>
      <w:r w:rsidRPr="00C374C2">
        <w:rPr>
          <w:sz w:val="28"/>
        </w:rPr>
        <w:t>__________________________________________________________________________________</w:t>
      </w:r>
    </w:p>
    <w:p w:rsidR="00472676" w:rsidRDefault="00472676" w:rsidP="00472676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472676" w:rsidRPr="00C374C2" w:rsidRDefault="00472676" w:rsidP="00472676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472676" w:rsidRDefault="00472676" w:rsidP="00472676">
      <w:pPr>
        <w:tabs>
          <w:tab w:val="left" w:pos="7740"/>
        </w:tabs>
        <w:ind w:left="3544"/>
        <w:jc w:val="center"/>
        <w:rPr>
          <w:sz w:val="32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472676" w:rsidRDefault="00472676" w:rsidP="0047267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676" w:rsidRPr="004C69FE" w:rsidRDefault="00472676" w:rsidP="0047267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9FE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472676" w:rsidRDefault="00472676" w:rsidP="00472676">
      <w:pPr>
        <w:pStyle w:val="ConsPlusNonformat"/>
        <w:jc w:val="center"/>
        <w:rPr>
          <w:b/>
          <w:sz w:val="24"/>
          <w:szCs w:val="28"/>
        </w:rPr>
      </w:pPr>
      <w:r w:rsidRPr="00471C43">
        <w:rPr>
          <w:rFonts w:ascii="Times New Roman" w:hAnsi="Times New Roman" w:cs="Times New Roman"/>
          <w:sz w:val="18"/>
          <w:szCs w:val="28"/>
        </w:rPr>
        <w:t xml:space="preserve">на </w:t>
      </w:r>
      <w:r w:rsidR="00760B5B">
        <w:rPr>
          <w:rFonts w:ascii="Times New Roman" w:hAnsi="Times New Roman" w:cs="Times New Roman"/>
          <w:sz w:val="18"/>
          <w:szCs w:val="28"/>
        </w:rPr>
        <w:t>согласование</w:t>
      </w:r>
      <w:r w:rsidRPr="00472676">
        <w:rPr>
          <w:rFonts w:ascii="Times New Roman" w:hAnsi="Times New Roman" w:cs="Times New Roman"/>
          <w:sz w:val="18"/>
          <w:szCs w:val="28"/>
        </w:rPr>
        <w:t xml:space="preserve"> проектной документации</w:t>
      </w:r>
    </w:p>
    <w:p w:rsidR="008C67B5" w:rsidRPr="00472676" w:rsidRDefault="00472676" w:rsidP="00472676">
      <w:pPr>
        <w:jc w:val="center"/>
        <w:rPr>
          <w:sz w:val="18"/>
          <w:szCs w:val="28"/>
        </w:rPr>
      </w:pPr>
      <w:r w:rsidRPr="00472676">
        <w:rPr>
          <w:sz w:val="18"/>
          <w:szCs w:val="28"/>
        </w:rPr>
        <w:t>(п</w:t>
      </w:r>
      <w:r w:rsidR="008C67B5" w:rsidRPr="00472676">
        <w:rPr>
          <w:sz w:val="18"/>
          <w:szCs w:val="28"/>
        </w:rPr>
        <w:t>о административной процедуре 9.3.3 Указа Президента Республики Беларусь от 26.04.2010 № 200</w:t>
      </w:r>
      <w:r w:rsidRPr="00472676">
        <w:rPr>
          <w:sz w:val="18"/>
          <w:szCs w:val="28"/>
        </w:rPr>
        <w:t>)</w:t>
      </w:r>
    </w:p>
    <w:p w:rsidR="008C67B5" w:rsidRPr="00CF1F01" w:rsidRDefault="008C67B5" w:rsidP="008C67B5">
      <w:pPr>
        <w:jc w:val="center"/>
        <w:rPr>
          <w:b/>
          <w:sz w:val="24"/>
          <w:szCs w:val="28"/>
        </w:rPr>
      </w:pPr>
    </w:p>
    <w:p w:rsidR="00C7477A" w:rsidRDefault="00C7477A" w:rsidP="00C7477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Прошу согласовать проектную документацию на </w:t>
      </w:r>
    </w:p>
    <w:p w:rsidR="00C7477A" w:rsidRDefault="00C7477A" w:rsidP="00C7477A">
      <w:pPr>
        <w:ind w:firstLine="708"/>
        <w:rPr>
          <w:sz w:val="16"/>
          <w:szCs w:val="28"/>
        </w:rPr>
      </w:pPr>
    </w:p>
    <w:p w:rsidR="00C7477A" w:rsidRDefault="00C7477A" w:rsidP="00C7477A">
      <w:pPr>
        <w:ind w:firstLine="708"/>
        <w:rPr>
          <w:sz w:val="16"/>
          <w:szCs w:val="28"/>
        </w:rPr>
      </w:pPr>
      <w:r>
        <w:rPr>
          <w:sz w:val="16"/>
          <w:szCs w:val="28"/>
        </w:rPr>
        <w:t>_______________________________________________________________________________________________________________</w:t>
      </w:r>
    </w:p>
    <w:p w:rsidR="00C7477A" w:rsidRDefault="00C7477A" w:rsidP="00084578">
      <w:pPr>
        <w:ind w:firstLine="708"/>
        <w:rPr>
          <w:sz w:val="16"/>
          <w:szCs w:val="28"/>
        </w:rPr>
      </w:pPr>
      <w:r>
        <w:rPr>
          <w:sz w:val="16"/>
          <w:szCs w:val="28"/>
        </w:rPr>
        <w:t>возведение, реконструкцию</w:t>
      </w:r>
      <w:r w:rsidR="00472676" w:rsidRPr="00472676">
        <w:rPr>
          <w:sz w:val="18"/>
          <w:szCs w:val="18"/>
        </w:rPr>
        <w:t xml:space="preserve"> жилых и (или) нежилых помещений в многоквартирных, блокированных жилых </w:t>
      </w:r>
    </w:p>
    <w:p w:rsidR="00472676" w:rsidRDefault="00472676" w:rsidP="00C7477A">
      <w:pPr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</w:t>
      </w:r>
    </w:p>
    <w:p w:rsidR="00472676" w:rsidRDefault="00472676" w:rsidP="00084578">
      <w:pPr>
        <w:ind w:firstLine="708"/>
        <w:jc w:val="both"/>
        <w:rPr>
          <w:sz w:val="16"/>
          <w:szCs w:val="28"/>
        </w:rPr>
      </w:pPr>
      <w:r w:rsidRPr="00472676">
        <w:rPr>
          <w:sz w:val="18"/>
          <w:szCs w:val="18"/>
        </w:rPr>
        <w:t>домах, блокированных и одноквартирных жилых домов, нежилых капитальных построек на придомовой террито</w:t>
      </w:r>
      <w:bookmarkStart w:id="0" w:name="_GoBack"/>
      <w:bookmarkEnd w:id="0"/>
      <w:r w:rsidRPr="00472676">
        <w:rPr>
          <w:sz w:val="18"/>
          <w:szCs w:val="18"/>
        </w:rPr>
        <w:t>рии,</w:t>
      </w:r>
    </w:p>
    <w:p w:rsidR="00472676" w:rsidRDefault="00472676" w:rsidP="00C7477A">
      <w:pPr>
        <w:ind w:firstLine="708"/>
        <w:jc w:val="center"/>
        <w:rPr>
          <w:sz w:val="18"/>
          <w:szCs w:val="18"/>
        </w:rPr>
      </w:pPr>
    </w:p>
    <w:p w:rsidR="00C7477A" w:rsidRDefault="00472676" w:rsidP="00C7477A">
      <w:pPr>
        <w:ind w:firstLine="708"/>
        <w:jc w:val="center"/>
        <w:rPr>
          <w:sz w:val="28"/>
          <w:szCs w:val="28"/>
        </w:rPr>
      </w:pPr>
      <w:r>
        <w:rPr>
          <w:sz w:val="18"/>
          <w:szCs w:val="18"/>
        </w:rPr>
        <w:t>________</w:t>
      </w:r>
      <w:r w:rsidR="00C7477A">
        <w:rPr>
          <w:sz w:val="18"/>
          <w:szCs w:val="18"/>
        </w:rPr>
        <w:t>___________________________________________________________________</w:t>
      </w:r>
      <w:r>
        <w:rPr>
          <w:sz w:val="18"/>
          <w:szCs w:val="18"/>
        </w:rPr>
        <w:t>_________________________</w:t>
      </w:r>
      <w:r w:rsidRPr="00472676">
        <w:rPr>
          <w:sz w:val="18"/>
          <w:szCs w:val="18"/>
        </w:rPr>
        <w:t>а также капитальных строений (зданий, сооружений), незавершенных законсервированных капитальных строений пятого класса сложности</w:t>
      </w:r>
    </w:p>
    <w:p w:rsidR="00C7477A" w:rsidRDefault="00C7477A" w:rsidP="00C7477A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расположенного по адресу:</w:t>
      </w:r>
    </w:p>
    <w:p w:rsidR="00C7477A" w:rsidRDefault="00C7477A" w:rsidP="00C7477A">
      <w:pPr>
        <w:ind w:firstLine="708"/>
      </w:pPr>
      <w:r>
        <w:rPr>
          <w:sz w:val="28"/>
          <w:szCs w:val="28"/>
        </w:rPr>
        <w:t xml:space="preserve">_______________________________________________________________ </w:t>
      </w:r>
    </w:p>
    <w:p w:rsidR="00C7477A" w:rsidRDefault="00C7477A" w:rsidP="00C7477A">
      <w:pPr>
        <w:spacing w:line="280" w:lineRule="exact"/>
        <w:rPr>
          <w:szCs w:val="22"/>
        </w:rPr>
      </w:pPr>
    </w:p>
    <w:p w:rsidR="00472676" w:rsidRPr="00F94BFE" w:rsidRDefault="00472676" w:rsidP="00472676">
      <w:pPr>
        <w:pStyle w:val="newncpi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7477A" w:rsidRDefault="00C7477A" w:rsidP="00C7477A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>
        <w:t>Проектная документация, на _____л. в 1 экз.</w:t>
      </w:r>
    </w:p>
    <w:p w:rsidR="00472676" w:rsidRPr="00F94BFE" w:rsidRDefault="00472676" w:rsidP="00472676">
      <w:pPr>
        <w:pStyle w:val="newncpi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472676" w:rsidRDefault="00472676" w:rsidP="00472676">
      <w:pPr>
        <w:pStyle w:val="newncpi0"/>
      </w:pPr>
      <w:r>
        <w:t>_________________________________________________________________________________</w:t>
      </w:r>
    </w:p>
    <w:p w:rsidR="00472676" w:rsidRPr="00F94BFE" w:rsidRDefault="00472676" w:rsidP="00472676">
      <w:pPr>
        <w:pStyle w:val="newncpi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472676" w:rsidRPr="00472676" w:rsidRDefault="00472676" w:rsidP="0047267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472676"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472676" w:rsidRPr="00472676" w:rsidRDefault="00472676" w:rsidP="00472676">
      <w:pPr>
        <w:pStyle w:val="aa"/>
        <w:tabs>
          <w:tab w:val="left" w:pos="186"/>
          <w:tab w:val="left" w:pos="993"/>
        </w:tabs>
        <w:ind w:left="1129"/>
        <w:rPr>
          <w:sz w:val="18"/>
        </w:rPr>
      </w:pPr>
      <w:r w:rsidRPr="00472676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472676" w:rsidRDefault="00472676" w:rsidP="00472676">
      <w:pPr>
        <w:pStyle w:val="aa"/>
        <w:tabs>
          <w:tab w:val="left" w:pos="6804"/>
        </w:tabs>
        <w:spacing w:after="120" w:line="240" w:lineRule="exact"/>
        <w:ind w:left="1129"/>
        <w:jc w:val="both"/>
      </w:pPr>
      <w:r>
        <w:t>____________                                                                                  _______________________</w:t>
      </w:r>
    </w:p>
    <w:p w:rsidR="00472676" w:rsidRPr="003F063B" w:rsidRDefault="00472676" w:rsidP="00472676">
      <w:pPr>
        <w:pStyle w:val="6"/>
        <w:ind w:left="1129"/>
        <w:rPr>
          <w:sz w:val="24"/>
          <w:szCs w:val="24"/>
        </w:rPr>
      </w:pPr>
      <w:r>
        <w:rPr>
          <w:sz w:val="22"/>
          <w:szCs w:val="22"/>
        </w:rPr>
        <w:t xml:space="preserve">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</w:p>
    <w:p w:rsidR="00472676" w:rsidRDefault="00472676" w:rsidP="00472676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472676" w:rsidRDefault="00472676" w:rsidP="00472676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472676" w:rsidRDefault="00472676" w:rsidP="00472676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472676" w:rsidRPr="008B68CA" w:rsidRDefault="00472676" w:rsidP="00472676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472676" w:rsidRPr="008B68C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AB2" w:rsidRDefault="005F3AB2" w:rsidP="000634E8">
      <w:r>
        <w:separator/>
      </w:r>
    </w:p>
  </w:endnote>
  <w:endnote w:type="continuationSeparator" w:id="0">
    <w:p w:rsidR="005F3AB2" w:rsidRDefault="005F3AB2" w:rsidP="0006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AB2" w:rsidRDefault="005F3AB2" w:rsidP="000634E8">
      <w:r>
        <w:separator/>
      </w:r>
    </w:p>
  </w:footnote>
  <w:footnote w:type="continuationSeparator" w:id="0">
    <w:p w:rsidR="005F3AB2" w:rsidRDefault="005F3AB2" w:rsidP="0006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DB1E4E"/>
    <w:multiLevelType w:val="hybridMultilevel"/>
    <w:tmpl w:val="1DFCADC4"/>
    <w:lvl w:ilvl="0" w:tplc="F4504B24">
      <w:start w:val="1"/>
      <w:numFmt w:val="decimal"/>
      <w:lvlText w:val="%1."/>
      <w:lvlJc w:val="left"/>
      <w:pPr>
        <w:ind w:left="1129" w:hanging="42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2B"/>
    <w:rsid w:val="000253D6"/>
    <w:rsid w:val="00043660"/>
    <w:rsid w:val="000634E8"/>
    <w:rsid w:val="000747BC"/>
    <w:rsid w:val="00084578"/>
    <w:rsid w:val="000A5478"/>
    <w:rsid w:val="000B469E"/>
    <w:rsid w:val="000D0A14"/>
    <w:rsid w:val="000D2E27"/>
    <w:rsid w:val="000F0373"/>
    <w:rsid w:val="000F2350"/>
    <w:rsid w:val="001003F2"/>
    <w:rsid w:val="00115146"/>
    <w:rsid w:val="00136ED8"/>
    <w:rsid w:val="00161A4F"/>
    <w:rsid w:val="001A5B86"/>
    <w:rsid w:val="001B650A"/>
    <w:rsid w:val="001C71BF"/>
    <w:rsid w:val="00206BDE"/>
    <w:rsid w:val="00226EE0"/>
    <w:rsid w:val="0022742B"/>
    <w:rsid w:val="00230B23"/>
    <w:rsid w:val="002346D2"/>
    <w:rsid w:val="0023528E"/>
    <w:rsid w:val="00241025"/>
    <w:rsid w:val="00284B61"/>
    <w:rsid w:val="002B258C"/>
    <w:rsid w:val="002C043A"/>
    <w:rsid w:val="002D48A9"/>
    <w:rsid w:val="002E2B60"/>
    <w:rsid w:val="00313DED"/>
    <w:rsid w:val="00321A87"/>
    <w:rsid w:val="00333A59"/>
    <w:rsid w:val="00346BF4"/>
    <w:rsid w:val="00356594"/>
    <w:rsid w:val="003610EE"/>
    <w:rsid w:val="00381752"/>
    <w:rsid w:val="00384D99"/>
    <w:rsid w:val="003C324C"/>
    <w:rsid w:val="003C7BCA"/>
    <w:rsid w:val="003F003E"/>
    <w:rsid w:val="00436EE1"/>
    <w:rsid w:val="00456D4C"/>
    <w:rsid w:val="00472676"/>
    <w:rsid w:val="0048765A"/>
    <w:rsid w:val="004D3225"/>
    <w:rsid w:val="004E51CC"/>
    <w:rsid w:val="004F7A0A"/>
    <w:rsid w:val="005224DC"/>
    <w:rsid w:val="0052423E"/>
    <w:rsid w:val="005B3E0C"/>
    <w:rsid w:val="005D429F"/>
    <w:rsid w:val="005D5C33"/>
    <w:rsid w:val="005E2520"/>
    <w:rsid w:val="005F3AB2"/>
    <w:rsid w:val="005F4319"/>
    <w:rsid w:val="00601BAA"/>
    <w:rsid w:val="00602D5F"/>
    <w:rsid w:val="00622F7A"/>
    <w:rsid w:val="006273CA"/>
    <w:rsid w:val="006A7DA7"/>
    <w:rsid w:val="006E52F3"/>
    <w:rsid w:val="00710D5C"/>
    <w:rsid w:val="00730840"/>
    <w:rsid w:val="00760B5B"/>
    <w:rsid w:val="00780EC5"/>
    <w:rsid w:val="00781135"/>
    <w:rsid w:val="00792A6F"/>
    <w:rsid w:val="007D1F64"/>
    <w:rsid w:val="007E3C9B"/>
    <w:rsid w:val="0080467D"/>
    <w:rsid w:val="00830BAE"/>
    <w:rsid w:val="00837B65"/>
    <w:rsid w:val="00844190"/>
    <w:rsid w:val="008929EE"/>
    <w:rsid w:val="008C67B5"/>
    <w:rsid w:val="008D5178"/>
    <w:rsid w:val="008D7273"/>
    <w:rsid w:val="00911BEC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57CF9"/>
    <w:rsid w:val="00A77B15"/>
    <w:rsid w:val="00AB4C9E"/>
    <w:rsid w:val="00AC4A8D"/>
    <w:rsid w:val="00AC4E6D"/>
    <w:rsid w:val="00AD7D50"/>
    <w:rsid w:val="00B9427E"/>
    <w:rsid w:val="00BD078B"/>
    <w:rsid w:val="00BF6817"/>
    <w:rsid w:val="00C075C9"/>
    <w:rsid w:val="00C7477A"/>
    <w:rsid w:val="00CE15F2"/>
    <w:rsid w:val="00CF27C1"/>
    <w:rsid w:val="00D04034"/>
    <w:rsid w:val="00D1115E"/>
    <w:rsid w:val="00D1705A"/>
    <w:rsid w:val="00D2261E"/>
    <w:rsid w:val="00D42E74"/>
    <w:rsid w:val="00D45A49"/>
    <w:rsid w:val="00D500AD"/>
    <w:rsid w:val="00D73314"/>
    <w:rsid w:val="00D95CBB"/>
    <w:rsid w:val="00DC2C06"/>
    <w:rsid w:val="00DF1683"/>
    <w:rsid w:val="00E238D5"/>
    <w:rsid w:val="00E30725"/>
    <w:rsid w:val="00E336B5"/>
    <w:rsid w:val="00E4514A"/>
    <w:rsid w:val="00E53732"/>
    <w:rsid w:val="00E727DC"/>
    <w:rsid w:val="00E77B59"/>
    <w:rsid w:val="00E97450"/>
    <w:rsid w:val="00EA72F6"/>
    <w:rsid w:val="00EE4880"/>
    <w:rsid w:val="00EF36E2"/>
    <w:rsid w:val="00F10B19"/>
    <w:rsid w:val="00F1771C"/>
    <w:rsid w:val="00F317C4"/>
    <w:rsid w:val="00F3386F"/>
    <w:rsid w:val="00F53EB6"/>
    <w:rsid w:val="00F5793A"/>
    <w:rsid w:val="00FA2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D6444-412D-4F3C-B699-9ACF4CBA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472676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  <w:style w:type="paragraph" w:customStyle="1" w:styleId="ConsPlusNonformat">
    <w:name w:val="ConsPlusNonformat"/>
    <w:rsid w:val="004726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472676"/>
    <w:pPr>
      <w:ind w:firstLine="567"/>
      <w:jc w:val="both"/>
    </w:pPr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472676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472676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A6E8E-19BF-47FB-B938-3C2151637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16</cp:revision>
  <cp:lastPrinted>2025-04-04T06:47:00Z</cp:lastPrinted>
  <dcterms:created xsi:type="dcterms:W3CDTF">2022-09-13T12:43:00Z</dcterms:created>
  <dcterms:modified xsi:type="dcterms:W3CDTF">2025-08-01T17:26:00Z</dcterms:modified>
</cp:coreProperties>
</file>